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644"/>
        <w:gridCol w:w="2603"/>
        <w:gridCol w:w="27"/>
        <w:gridCol w:w="1580"/>
        <w:gridCol w:w="548"/>
        <w:gridCol w:w="708"/>
        <w:gridCol w:w="832"/>
        <w:gridCol w:w="269"/>
        <w:gridCol w:w="910"/>
        <w:gridCol w:w="69"/>
        <w:gridCol w:w="229"/>
        <w:gridCol w:w="595"/>
        <w:gridCol w:w="143"/>
        <w:gridCol w:w="148"/>
        <w:gridCol w:w="293"/>
        <w:gridCol w:w="352"/>
        <w:gridCol w:w="653"/>
        <w:gridCol w:w="32"/>
        <w:gridCol w:w="147"/>
        <w:gridCol w:w="811"/>
        <w:gridCol w:w="226"/>
        <w:gridCol w:w="143"/>
        <w:gridCol w:w="505"/>
        <w:gridCol w:w="680"/>
        <w:gridCol w:w="250"/>
        <w:gridCol w:w="944"/>
      </w:tblGrid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bookmarkStart w:id="0" w:name="_GoBack"/>
            <w:bookmarkEnd w:id="0"/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 xml:space="preserve">Приложение № </w:t>
            </w:r>
            <w:r w:rsidR="00A612A4">
              <w:t>6</w:t>
            </w:r>
            <w:r>
              <w:t xml:space="preserve"> к Договору №____</w:t>
            </w:r>
            <w:proofErr w:type="gramStart"/>
            <w:r>
              <w:t>от</w:t>
            </w:r>
            <w:proofErr w:type="gramEnd"/>
            <w:r>
              <w:t xml:space="preserve">  «____»_________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proofErr w:type="gramStart"/>
            <w:r w:rsidRPr="006409AF">
              <w:t>Утверждена</w:t>
            </w:r>
            <w:proofErr w:type="gramEnd"/>
            <w:r w:rsidRPr="006409AF">
              <w:t xml:space="preserve"> Постановлением Госкомстата России</w:t>
            </w:r>
          </w:p>
        </w:tc>
      </w:tr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C42EF8">
        <w:trPr>
          <w:trHeight w:val="253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06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Инвестор</w:t>
            </w:r>
            <w:proofErr w:type="gramStart"/>
            <w:r w:rsidRPr="006409AF">
              <w:t xml:space="preserve">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Стройка</w:t>
            </w:r>
            <w:proofErr w:type="gramStart"/>
            <w:r w:rsidRPr="006409AF">
              <w:t xml:space="preserve">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Объект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58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1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85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44"/>
        </w:trPr>
        <w:tc>
          <w:tcPr>
            <w:tcW w:w="737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18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3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737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1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94"/>
        </w:trPr>
        <w:tc>
          <w:tcPr>
            <w:tcW w:w="73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179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0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67"/>
        </w:trPr>
        <w:tc>
          <w:tcPr>
            <w:tcW w:w="4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 </w:t>
            </w:r>
            <w:proofErr w:type="gramStart"/>
            <w:r w:rsidRPr="006409AF">
              <w:t>п</w:t>
            </w:r>
            <w:proofErr w:type="gramEnd"/>
            <w:r w:rsidRPr="006409AF">
              <w:t>/п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5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84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39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A612A4" w:rsidRPr="006409AF" w:rsidTr="00C42EF8">
        <w:trPr>
          <w:trHeight w:val="663"/>
        </w:trPr>
        <w:tc>
          <w:tcPr>
            <w:tcW w:w="43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3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5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0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9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A612A4" w:rsidRPr="006409AF" w:rsidTr="00C42EF8">
        <w:trPr>
          <w:trHeight w:val="244"/>
        </w:trPr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right w:val="nil"/>
            </w:tcBorders>
          </w:tcPr>
          <w:p w:rsidR="006409AF" w:rsidRPr="006409AF" w:rsidRDefault="006409AF" w:rsidP="00A612A4">
            <w:pPr>
              <w:ind w:right="85"/>
              <w:rPr>
                <w:sz w:val="24"/>
                <w:szCs w:val="24"/>
              </w:rPr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D3F58" w:rsidRDefault="006D3F58" w:rsidP="00C42EF8"/>
    <w:sectPr w:rsidR="006D3F58" w:rsidSect="007841B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82"/>
    <w:rsid w:val="001C23BB"/>
    <w:rsid w:val="001E6678"/>
    <w:rsid w:val="004205DA"/>
    <w:rsid w:val="00481F9E"/>
    <w:rsid w:val="00514B77"/>
    <w:rsid w:val="00560F3C"/>
    <w:rsid w:val="006409AF"/>
    <w:rsid w:val="006B7A7B"/>
    <w:rsid w:val="006D3F58"/>
    <w:rsid w:val="007841B1"/>
    <w:rsid w:val="007B2419"/>
    <w:rsid w:val="008D0038"/>
    <w:rsid w:val="00A42782"/>
    <w:rsid w:val="00A612A4"/>
    <w:rsid w:val="00A90B86"/>
    <w:rsid w:val="00AD2F73"/>
    <w:rsid w:val="00B505D8"/>
    <w:rsid w:val="00B551C5"/>
    <w:rsid w:val="00B73A78"/>
    <w:rsid w:val="00BF0A0F"/>
    <w:rsid w:val="00C42EF8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Гагарина Ирина Вениаминовна</cp:lastModifiedBy>
  <cp:revision>19</cp:revision>
  <dcterms:created xsi:type="dcterms:W3CDTF">2015-02-11T06:35:00Z</dcterms:created>
  <dcterms:modified xsi:type="dcterms:W3CDTF">2016-03-15T11:25:00Z</dcterms:modified>
</cp:coreProperties>
</file>